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971" w:rsidRDefault="00906971" w:rsidP="00906971">
      <w:pPr>
        <w:jc w:val="right"/>
        <w:rPr>
          <w:rStyle w:val="a3"/>
          <w:bCs/>
        </w:rPr>
      </w:pPr>
    </w:p>
    <w:p w:rsidR="00F2545B" w:rsidRDefault="00F2545B" w:rsidP="00F2545B"/>
    <w:p w:rsidR="00F2545B" w:rsidRDefault="00F2545B" w:rsidP="00F2545B"/>
    <w:p w:rsidR="00F2545B" w:rsidRPr="00403670" w:rsidRDefault="00F2545B" w:rsidP="00F2545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F2545B" w:rsidRPr="00403670" w:rsidRDefault="00F2545B" w:rsidP="00F2545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о доходах,</w:t>
      </w:r>
      <w:r>
        <w:rPr>
          <w:rFonts w:ascii="Times New Roman" w:hAnsi="Times New Roman" w:cs="Times New Roman"/>
          <w:b/>
          <w:sz w:val="28"/>
          <w:szCs w:val="28"/>
        </w:rPr>
        <w:t xml:space="preserve"> расходах, об 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имуществе и обязательствах имущественного характера   </w:t>
      </w:r>
    </w:p>
    <w:p w:rsidR="00F2545B" w:rsidRPr="00403670" w:rsidRDefault="00F2545B" w:rsidP="00F2545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начальника отдела муниципальной собственности  </w:t>
      </w:r>
      <w:r w:rsidRPr="00E6792D">
        <w:rPr>
          <w:rFonts w:ascii="Times New Roman" w:hAnsi="Times New Roman" w:cs="Times New Roman"/>
          <w:b/>
          <w:sz w:val="28"/>
          <w:szCs w:val="28"/>
        </w:rPr>
        <w:t xml:space="preserve"> администрации района</w:t>
      </w:r>
      <w:r w:rsidRPr="00D546F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3A1">
        <w:rPr>
          <w:rFonts w:ascii="Times New Roman" w:hAnsi="Times New Roman" w:cs="Times New Roman"/>
          <w:b/>
          <w:sz w:val="28"/>
          <w:szCs w:val="28"/>
        </w:rPr>
        <w:t>и членов его семьи</w:t>
      </w:r>
      <w:r>
        <w:rPr>
          <w:rFonts w:ascii="Times New Roman" w:hAnsi="Times New Roman" w:cs="Times New Roman"/>
          <w:b/>
          <w:sz w:val="28"/>
          <w:szCs w:val="28"/>
        </w:rPr>
        <w:t xml:space="preserve">, размещаемые на сайте 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Ромненского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Pr="00403670">
        <w:rPr>
          <w:rFonts w:ascii="Times New Roman" w:hAnsi="Times New Roman" w:cs="Times New Roman"/>
          <w:b/>
          <w:sz w:val="28"/>
          <w:szCs w:val="28"/>
        </w:rPr>
        <w:t>за период с 1 января по 31 декабря 201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F2545B" w:rsidRPr="001E3502" w:rsidRDefault="00F2545B" w:rsidP="00F2545B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2545B" w:rsidRDefault="00F2545B" w:rsidP="00F2545B"/>
    <w:tbl>
      <w:tblPr>
        <w:tblW w:w="15891" w:type="dxa"/>
        <w:tblCellSpacing w:w="5" w:type="nil"/>
        <w:tblInd w:w="-6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800"/>
        <w:gridCol w:w="1800"/>
        <w:gridCol w:w="1796"/>
        <w:gridCol w:w="1347"/>
        <w:gridCol w:w="898"/>
        <w:gridCol w:w="693"/>
        <w:gridCol w:w="1439"/>
        <w:gridCol w:w="725"/>
        <w:gridCol w:w="777"/>
        <w:gridCol w:w="2004"/>
        <w:gridCol w:w="1123"/>
        <w:gridCol w:w="1489"/>
      </w:tblGrid>
      <w:tr w:rsidR="00F2545B" w:rsidRPr="00F253A1" w:rsidTr="00534872">
        <w:trPr>
          <w:cantSplit/>
          <w:tblHeader/>
          <w:tblCellSpacing w:w="5" w:type="nil"/>
        </w:trPr>
        <w:tc>
          <w:tcPr>
            <w:tcW w:w="1800" w:type="dxa"/>
            <w:vMerge w:val="restart"/>
          </w:tcPr>
          <w:p w:rsidR="00F2545B" w:rsidRPr="00F253A1" w:rsidRDefault="00F2545B" w:rsidP="0053487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F2545B" w:rsidRPr="00F253A1" w:rsidRDefault="00F2545B" w:rsidP="0053487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F2545B" w:rsidRPr="00F253A1" w:rsidRDefault="00F2545B" w:rsidP="0053487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00" w:type="dxa"/>
            <w:vMerge w:val="restart"/>
          </w:tcPr>
          <w:p w:rsidR="00F2545B" w:rsidRPr="00F253A1" w:rsidRDefault="00F2545B" w:rsidP="005348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734" w:type="dxa"/>
            <w:gridSpan w:val="4"/>
          </w:tcPr>
          <w:p w:rsidR="00F2545B" w:rsidRPr="00F253A1" w:rsidRDefault="00F2545B" w:rsidP="005348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F2545B" w:rsidRPr="00F253A1" w:rsidRDefault="00F2545B" w:rsidP="005348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2941" w:type="dxa"/>
            <w:gridSpan w:val="3"/>
          </w:tcPr>
          <w:p w:rsidR="00F2545B" w:rsidRPr="00F253A1" w:rsidRDefault="00F2545B" w:rsidP="005348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2004" w:type="dxa"/>
            <w:vMerge w:val="restart"/>
          </w:tcPr>
          <w:p w:rsidR="00F2545B" w:rsidRPr="00F253A1" w:rsidRDefault="00F2545B" w:rsidP="005348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F2545B" w:rsidRPr="00F253A1" w:rsidRDefault="00F2545B" w:rsidP="005348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(вид, марка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год изготовления</w:t>
            </w: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3" w:type="dxa"/>
            <w:vMerge w:val="restart"/>
          </w:tcPr>
          <w:p w:rsidR="00F2545B" w:rsidRPr="00F253A1" w:rsidRDefault="00F2545B" w:rsidP="005348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Деклариро-ванный</w:t>
            </w:r>
            <w:proofErr w:type="spellEnd"/>
            <w:proofErr w:type="gramEnd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 годовой доход</w:t>
            </w:r>
          </w:p>
          <w:p w:rsidR="00F2545B" w:rsidRPr="00F253A1" w:rsidRDefault="00F2545B" w:rsidP="005348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89" w:type="dxa"/>
            <w:vMerge w:val="restart"/>
          </w:tcPr>
          <w:p w:rsidR="00F2545B" w:rsidRPr="00F253A1" w:rsidRDefault="00F2545B" w:rsidP="0053487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2545B" w:rsidRPr="00F253A1" w:rsidTr="00534872">
        <w:trPr>
          <w:cantSplit/>
          <w:tblHeader/>
          <w:tblCellSpacing w:w="5" w:type="nil"/>
        </w:trPr>
        <w:tc>
          <w:tcPr>
            <w:tcW w:w="1800" w:type="dxa"/>
            <w:vMerge/>
            <w:tcBorders>
              <w:bottom w:val="double" w:sz="4" w:space="0" w:color="auto"/>
            </w:tcBorders>
          </w:tcPr>
          <w:p w:rsidR="00F2545B" w:rsidRPr="00F253A1" w:rsidRDefault="00F2545B" w:rsidP="00534872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bottom w:val="double" w:sz="4" w:space="0" w:color="auto"/>
            </w:tcBorders>
          </w:tcPr>
          <w:p w:rsidR="00F2545B" w:rsidRPr="00F253A1" w:rsidRDefault="00F2545B" w:rsidP="0053487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6" w:type="dxa"/>
            <w:tcBorders>
              <w:bottom w:val="double" w:sz="4" w:space="0" w:color="auto"/>
            </w:tcBorders>
          </w:tcPr>
          <w:p w:rsidR="00F2545B" w:rsidRPr="00F253A1" w:rsidRDefault="00F2545B" w:rsidP="0053487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:rsidR="00F2545B" w:rsidRPr="00F253A1" w:rsidRDefault="00F2545B" w:rsidP="0053487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F2545B" w:rsidRPr="00F253A1" w:rsidRDefault="00F2545B" w:rsidP="0053487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:rsidR="00F2545B" w:rsidRPr="00F253A1" w:rsidRDefault="00F2545B" w:rsidP="0053487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F2545B" w:rsidRPr="00F253A1" w:rsidRDefault="00F2545B" w:rsidP="0053487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693" w:type="dxa"/>
            <w:tcBorders>
              <w:bottom w:val="double" w:sz="4" w:space="0" w:color="auto"/>
            </w:tcBorders>
          </w:tcPr>
          <w:p w:rsidR="00F2545B" w:rsidRPr="00F253A1" w:rsidRDefault="00F2545B" w:rsidP="0053487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1439" w:type="dxa"/>
            <w:tcBorders>
              <w:bottom w:val="double" w:sz="4" w:space="0" w:color="auto"/>
            </w:tcBorders>
          </w:tcPr>
          <w:p w:rsidR="00F2545B" w:rsidRPr="00F253A1" w:rsidRDefault="00F2545B" w:rsidP="0053487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:rsidR="00F2545B" w:rsidRPr="00F253A1" w:rsidRDefault="00F2545B" w:rsidP="0053487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:rsidR="00F2545B" w:rsidRPr="00F253A1" w:rsidRDefault="00F2545B" w:rsidP="0053487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2004" w:type="dxa"/>
            <w:vMerge/>
            <w:tcBorders>
              <w:bottom w:val="double" w:sz="4" w:space="0" w:color="auto"/>
            </w:tcBorders>
          </w:tcPr>
          <w:p w:rsidR="00F2545B" w:rsidRPr="00F253A1" w:rsidRDefault="00F2545B" w:rsidP="0053487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bottom w:val="double" w:sz="4" w:space="0" w:color="auto"/>
            </w:tcBorders>
          </w:tcPr>
          <w:p w:rsidR="00F2545B" w:rsidRPr="00F253A1" w:rsidRDefault="00F2545B" w:rsidP="0053487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Merge/>
            <w:tcBorders>
              <w:bottom w:val="double" w:sz="4" w:space="0" w:color="auto"/>
            </w:tcBorders>
          </w:tcPr>
          <w:p w:rsidR="00F2545B" w:rsidRPr="00F253A1" w:rsidRDefault="00F2545B" w:rsidP="0053487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545B" w:rsidRPr="00F253A1" w:rsidTr="00534872">
        <w:trPr>
          <w:cantSplit/>
          <w:tblCellSpacing w:w="5" w:type="nil"/>
        </w:trPr>
        <w:tc>
          <w:tcPr>
            <w:tcW w:w="1800" w:type="dxa"/>
            <w:shd w:val="clear" w:color="auto" w:fill="auto"/>
          </w:tcPr>
          <w:p w:rsidR="00F2545B" w:rsidRPr="00977DDD" w:rsidRDefault="00F2545B" w:rsidP="00534872">
            <w:pPr>
              <w:jc w:val="center"/>
              <w:rPr>
                <w:sz w:val="18"/>
                <w:szCs w:val="18"/>
              </w:rPr>
            </w:pPr>
          </w:p>
          <w:p w:rsidR="00F2545B" w:rsidRPr="00B913E8" w:rsidRDefault="00F2545B" w:rsidP="00534872">
            <w:pPr>
              <w:jc w:val="center"/>
              <w:rPr>
                <w:sz w:val="18"/>
                <w:szCs w:val="18"/>
              </w:rPr>
            </w:pPr>
          </w:p>
          <w:p w:rsidR="00F2545B" w:rsidRPr="00977DDD" w:rsidRDefault="00F2545B" w:rsidP="00534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Никитенко Нина  Ивановна</w:t>
            </w:r>
            <w:r w:rsidRPr="00977DD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F2545B" w:rsidRDefault="00F2545B" w:rsidP="00534872">
            <w:pPr>
              <w:rPr>
                <w:sz w:val="18"/>
                <w:szCs w:val="18"/>
              </w:rPr>
            </w:pPr>
          </w:p>
          <w:p w:rsidR="00F2545B" w:rsidRPr="00F253A1" w:rsidRDefault="00F2545B" w:rsidP="00F254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 отдела муниципальной собственности администрации </w:t>
            </w:r>
            <w:proofErr w:type="spellStart"/>
            <w:r w:rsidRPr="00F253A1">
              <w:rPr>
                <w:sz w:val="18"/>
                <w:szCs w:val="18"/>
              </w:rPr>
              <w:t>Ромненского</w:t>
            </w:r>
            <w:proofErr w:type="spellEnd"/>
            <w:r w:rsidRPr="00F253A1">
              <w:rPr>
                <w:sz w:val="18"/>
                <w:szCs w:val="18"/>
              </w:rPr>
              <w:t xml:space="preserve"> района</w:t>
            </w:r>
          </w:p>
        </w:tc>
        <w:tc>
          <w:tcPr>
            <w:tcW w:w="1796" w:type="dxa"/>
            <w:shd w:val="clear" w:color="auto" w:fill="auto"/>
          </w:tcPr>
          <w:p w:rsidR="00F2545B" w:rsidRDefault="00F2545B" w:rsidP="00534872">
            <w:pPr>
              <w:jc w:val="center"/>
              <w:rPr>
                <w:sz w:val="18"/>
                <w:szCs w:val="18"/>
              </w:rPr>
            </w:pPr>
          </w:p>
          <w:p w:rsidR="00F2545B" w:rsidRDefault="00F2545B" w:rsidP="00534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под индивидуальное жилищное строительство</w:t>
            </w:r>
          </w:p>
          <w:p w:rsidR="00F2545B" w:rsidRDefault="00F2545B" w:rsidP="00534872">
            <w:pPr>
              <w:jc w:val="center"/>
              <w:rPr>
                <w:sz w:val="18"/>
                <w:szCs w:val="18"/>
              </w:rPr>
            </w:pPr>
          </w:p>
          <w:p w:rsidR="00F2545B" w:rsidRPr="00B913E8" w:rsidRDefault="00F2545B" w:rsidP="00534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F2545B" w:rsidRDefault="00F2545B" w:rsidP="00534872">
            <w:pPr>
              <w:jc w:val="center"/>
              <w:rPr>
                <w:sz w:val="18"/>
                <w:szCs w:val="18"/>
              </w:rPr>
            </w:pPr>
          </w:p>
          <w:p w:rsidR="00F2545B" w:rsidRPr="00F03EDB" w:rsidRDefault="00F2545B" w:rsidP="005348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shd w:val="clear" w:color="auto" w:fill="auto"/>
          </w:tcPr>
          <w:p w:rsidR="00F2545B" w:rsidRPr="00F253A1" w:rsidRDefault="00F2545B" w:rsidP="00534872">
            <w:pPr>
              <w:jc w:val="center"/>
              <w:rPr>
                <w:sz w:val="18"/>
                <w:szCs w:val="18"/>
              </w:rPr>
            </w:pPr>
          </w:p>
          <w:p w:rsidR="00F2545B" w:rsidRPr="00B913E8" w:rsidRDefault="00F2545B" w:rsidP="00534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</w:t>
            </w:r>
          </w:p>
          <w:p w:rsidR="00F2545B" w:rsidRDefault="00F2545B" w:rsidP="00534872">
            <w:pPr>
              <w:rPr>
                <w:sz w:val="18"/>
                <w:szCs w:val="18"/>
              </w:rPr>
            </w:pPr>
          </w:p>
          <w:p w:rsidR="00F2545B" w:rsidRDefault="00F2545B" w:rsidP="00534872">
            <w:pPr>
              <w:rPr>
                <w:sz w:val="18"/>
                <w:szCs w:val="18"/>
              </w:rPr>
            </w:pPr>
          </w:p>
          <w:p w:rsidR="00F2545B" w:rsidRDefault="00F2545B" w:rsidP="00534872">
            <w:pPr>
              <w:rPr>
                <w:sz w:val="18"/>
                <w:szCs w:val="18"/>
              </w:rPr>
            </w:pPr>
          </w:p>
          <w:p w:rsidR="00F2545B" w:rsidRDefault="00F2545B" w:rsidP="00534872">
            <w:pPr>
              <w:rPr>
                <w:sz w:val="18"/>
                <w:szCs w:val="18"/>
              </w:rPr>
            </w:pPr>
          </w:p>
          <w:p w:rsidR="00F2545B" w:rsidRPr="00B913E8" w:rsidRDefault="00F2545B" w:rsidP="005348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</w:t>
            </w:r>
          </w:p>
        </w:tc>
        <w:tc>
          <w:tcPr>
            <w:tcW w:w="898" w:type="dxa"/>
            <w:shd w:val="clear" w:color="auto" w:fill="auto"/>
          </w:tcPr>
          <w:p w:rsidR="00F2545B" w:rsidRPr="008505C6" w:rsidRDefault="00F2545B" w:rsidP="00534872">
            <w:pPr>
              <w:jc w:val="center"/>
              <w:rPr>
                <w:sz w:val="18"/>
                <w:szCs w:val="18"/>
              </w:rPr>
            </w:pPr>
          </w:p>
          <w:p w:rsidR="00F2545B" w:rsidRDefault="00F2545B" w:rsidP="00534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2095,0</w:t>
            </w:r>
          </w:p>
          <w:p w:rsidR="00F2545B" w:rsidRDefault="00F2545B" w:rsidP="00534872">
            <w:pPr>
              <w:jc w:val="center"/>
              <w:rPr>
                <w:sz w:val="18"/>
                <w:szCs w:val="18"/>
              </w:rPr>
            </w:pPr>
          </w:p>
          <w:p w:rsidR="00F2545B" w:rsidRDefault="00F2545B" w:rsidP="00534872">
            <w:pPr>
              <w:jc w:val="center"/>
              <w:rPr>
                <w:sz w:val="18"/>
                <w:szCs w:val="18"/>
              </w:rPr>
            </w:pPr>
          </w:p>
          <w:p w:rsidR="00F2545B" w:rsidRDefault="00F2545B" w:rsidP="00534872">
            <w:pPr>
              <w:jc w:val="center"/>
              <w:rPr>
                <w:sz w:val="18"/>
                <w:szCs w:val="18"/>
              </w:rPr>
            </w:pPr>
          </w:p>
          <w:p w:rsidR="00F2545B" w:rsidRDefault="00F2545B" w:rsidP="00534872">
            <w:pPr>
              <w:jc w:val="center"/>
              <w:rPr>
                <w:sz w:val="18"/>
                <w:szCs w:val="18"/>
              </w:rPr>
            </w:pPr>
          </w:p>
          <w:p w:rsidR="00F2545B" w:rsidRPr="00B913E8" w:rsidRDefault="00F2545B" w:rsidP="00534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28,75</w:t>
            </w:r>
          </w:p>
          <w:p w:rsidR="00F2545B" w:rsidRPr="008505C6" w:rsidRDefault="00F2545B" w:rsidP="005348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shd w:val="clear" w:color="auto" w:fill="auto"/>
          </w:tcPr>
          <w:p w:rsidR="00F2545B" w:rsidRPr="008505C6" w:rsidRDefault="00F2545B" w:rsidP="00534872">
            <w:pPr>
              <w:jc w:val="center"/>
              <w:rPr>
                <w:sz w:val="18"/>
                <w:szCs w:val="18"/>
              </w:rPr>
            </w:pPr>
          </w:p>
          <w:p w:rsidR="00F2545B" w:rsidRPr="008505C6" w:rsidRDefault="00F2545B" w:rsidP="00534872">
            <w:pPr>
              <w:jc w:val="center"/>
              <w:rPr>
                <w:sz w:val="18"/>
                <w:szCs w:val="18"/>
              </w:rPr>
            </w:pPr>
            <w:r w:rsidRPr="008505C6">
              <w:rPr>
                <w:sz w:val="18"/>
                <w:szCs w:val="18"/>
              </w:rPr>
              <w:t>Россия</w:t>
            </w:r>
          </w:p>
          <w:p w:rsidR="00F2545B" w:rsidRPr="008505C6" w:rsidRDefault="00F2545B" w:rsidP="00534872">
            <w:pPr>
              <w:jc w:val="center"/>
              <w:rPr>
                <w:sz w:val="18"/>
                <w:szCs w:val="18"/>
              </w:rPr>
            </w:pPr>
          </w:p>
          <w:p w:rsidR="00F2545B" w:rsidRPr="008505C6" w:rsidRDefault="00F2545B" w:rsidP="00534872">
            <w:pPr>
              <w:jc w:val="center"/>
              <w:rPr>
                <w:sz w:val="18"/>
                <w:szCs w:val="18"/>
              </w:rPr>
            </w:pPr>
          </w:p>
          <w:p w:rsidR="00F2545B" w:rsidRDefault="00F2545B" w:rsidP="00534872">
            <w:pPr>
              <w:jc w:val="center"/>
              <w:rPr>
                <w:sz w:val="18"/>
                <w:szCs w:val="18"/>
              </w:rPr>
            </w:pPr>
          </w:p>
          <w:p w:rsidR="00F2545B" w:rsidRDefault="00F2545B" w:rsidP="00534872">
            <w:pPr>
              <w:jc w:val="center"/>
              <w:rPr>
                <w:sz w:val="18"/>
                <w:szCs w:val="18"/>
              </w:rPr>
            </w:pPr>
          </w:p>
          <w:p w:rsidR="00F2545B" w:rsidRDefault="00F2545B" w:rsidP="00534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F2545B" w:rsidRDefault="00F2545B" w:rsidP="00534872">
            <w:pPr>
              <w:rPr>
                <w:sz w:val="18"/>
                <w:szCs w:val="18"/>
              </w:rPr>
            </w:pPr>
          </w:p>
          <w:p w:rsidR="00F2545B" w:rsidRDefault="00F2545B" w:rsidP="00534872">
            <w:pPr>
              <w:rPr>
                <w:sz w:val="18"/>
                <w:szCs w:val="18"/>
              </w:rPr>
            </w:pPr>
          </w:p>
          <w:p w:rsidR="00F2545B" w:rsidRPr="008505C6" w:rsidRDefault="00F2545B" w:rsidP="00534872">
            <w:pPr>
              <w:rPr>
                <w:sz w:val="18"/>
                <w:szCs w:val="18"/>
              </w:rPr>
            </w:pPr>
          </w:p>
        </w:tc>
        <w:tc>
          <w:tcPr>
            <w:tcW w:w="1439" w:type="dxa"/>
            <w:shd w:val="clear" w:color="auto" w:fill="auto"/>
          </w:tcPr>
          <w:p w:rsidR="00F2545B" w:rsidRPr="00E6792D" w:rsidRDefault="00F2545B" w:rsidP="005348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auto"/>
          </w:tcPr>
          <w:p w:rsidR="00F2545B" w:rsidRPr="00E6792D" w:rsidRDefault="00F2545B" w:rsidP="005348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</w:tcPr>
          <w:p w:rsidR="00F2545B" w:rsidRPr="00E6792D" w:rsidRDefault="00F2545B" w:rsidP="005348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shd w:val="clear" w:color="auto" w:fill="auto"/>
          </w:tcPr>
          <w:p w:rsidR="00F2545B" w:rsidRDefault="00F2545B" w:rsidP="00534872">
            <w:pPr>
              <w:jc w:val="center"/>
              <w:rPr>
                <w:sz w:val="18"/>
                <w:szCs w:val="18"/>
              </w:rPr>
            </w:pPr>
          </w:p>
          <w:p w:rsidR="00F2545B" w:rsidRPr="00B913E8" w:rsidRDefault="009C2622" w:rsidP="00534872">
            <w:pPr>
              <w:ind w:firstLine="7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УАЗ-220692</w:t>
            </w:r>
            <w:r w:rsidR="00F2545B">
              <w:rPr>
                <w:sz w:val="18"/>
                <w:szCs w:val="18"/>
              </w:rPr>
              <w:t>, 2003г.</w:t>
            </w:r>
          </w:p>
        </w:tc>
        <w:tc>
          <w:tcPr>
            <w:tcW w:w="1123" w:type="dxa"/>
            <w:shd w:val="clear" w:color="auto" w:fill="auto"/>
          </w:tcPr>
          <w:p w:rsidR="00F2545B" w:rsidRDefault="00F2545B" w:rsidP="00534872">
            <w:pPr>
              <w:jc w:val="center"/>
              <w:rPr>
                <w:sz w:val="18"/>
                <w:szCs w:val="18"/>
              </w:rPr>
            </w:pPr>
          </w:p>
          <w:p w:rsidR="00F2545B" w:rsidRPr="00F253A1" w:rsidRDefault="009C2622" w:rsidP="005348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685956,0</w:t>
            </w:r>
          </w:p>
        </w:tc>
        <w:tc>
          <w:tcPr>
            <w:tcW w:w="1489" w:type="dxa"/>
            <w:shd w:val="clear" w:color="auto" w:fill="auto"/>
          </w:tcPr>
          <w:p w:rsidR="00F2545B" w:rsidRPr="00F253A1" w:rsidRDefault="00F2545B" w:rsidP="0053487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2545B" w:rsidRDefault="00F2545B" w:rsidP="00F2545B"/>
    <w:p w:rsidR="00F2545B" w:rsidRDefault="00F2545B" w:rsidP="00F2545B"/>
    <w:p w:rsidR="00F2545B" w:rsidRDefault="00F2545B" w:rsidP="00F2545B"/>
    <w:p w:rsidR="00F2545B" w:rsidRDefault="00F2545B" w:rsidP="00F2545B"/>
    <w:p w:rsidR="00F2545B" w:rsidRDefault="00F2545B" w:rsidP="00F2545B"/>
    <w:p w:rsidR="00906971" w:rsidRDefault="00906971" w:rsidP="00906971">
      <w:pPr>
        <w:jc w:val="right"/>
        <w:rPr>
          <w:rStyle w:val="a3"/>
          <w:bCs/>
        </w:rPr>
      </w:pPr>
    </w:p>
    <w:sectPr w:rsidR="00906971" w:rsidSect="00FF6AD9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FF6AD9"/>
    <w:rsid w:val="000044DD"/>
    <w:rsid w:val="00006070"/>
    <w:rsid w:val="000210CD"/>
    <w:rsid w:val="00022116"/>
    <w:rsid w:val="000273BA"/>
    <w:rsid w:val="00033501"/>
    <w:rsid w:val="000502A1"/>
    <w:rsid w:val="00066CA6"/>
    <w:rsid w:val="000670A1"/>
    <w:rsid w:val="00067FDA"/>
    <w:rsid w:val="0007192B"/>
    <w:rsid w:val="00073305"/>
    <w:rsid w:val="00093520"/>
    <w:rsid w:val="000B12B7"/>
    <w:rsid w:val="000B253B"/>
    <w:rsid w:val="000B378D"/>
    <w:rsid w:val="000C3E24"/>
    <w:rsid w:val="000C7063"/>
    <w:rsid w:val="000D6846"/>
    <w:rsid w:val="000E4569"/>
    <w:rsid w:val="000E7E4C"/>
    <w:rsid w:val="000F0050"/>
    <w:rsid w:val="000F1F55"/>
    <w:rsid w:val="00111F6B"/>
    <w:rsid w:val="00131CE0"/>
    <w:rsid w:val="001344CF"/>
    <w:rsid w:val="00141ADE"/>
    <w:rsid w:val="001456BD"/>
    <w:rsid w:val="00155323"/>
    <w:rsid w:val="00162CFC"/>
    <w:rsid w:val="00182739"/>
    <w:rsid w:val="00185E64"/>
    <w:rsid w:val="001940AF"/>
    <w:rsid w:val="001A21D7"/>
    <w:rsid w:val="001A2672"/>
    <w:rsid w:val="001A27E1"/>
    <w:rsid w:val="001B19D7"/>
    <w:rsid w:val="001B6324"/>
    <w:rsid w:val="001C2795"/>
    <w:rsid w:val="001C3C89"/>
    <w:rsid w:val="001C6C61"/>
    <w:rsid w:val="001E0B15"/>
    <w:rsid w:val="001F351A"/>
    <w:rsid w:val="001F4367"/>
    <w:rsid w:val="0021595A"/>
    <w:rsid w:val="002161B6"/>
    <w:rsid w:val="00222BAE"/>
    <w:rsid w:val="00225AC2"/>
    <w:rsid w:val="00232C60"/>
    <w:rsid w:val="00234ECF"/>
    <w:rsid w:val="00246BB3"/>
    <w:rsid w:val="00247CC4"/>
    <w:rsid w:val="00265AA4"/>
    <w:rsid w:val="00270546"/>
    <w:rsid w:val="0027533B"/>
    <w:rsid w:val="00286547"/>
    <w:rsid w:val="00291620"/>
    <w:rsid w:val="002941ED"/>
    <w:rsid w:val="00296EB1"/>
    <w:rsid w:val="002A2350"/>
    <w:rsid w:val="002B0057"/>
    <w:rsid w:val="002B09FB"/>
    <w:rsid w:val="002B42DD"/>
    <w:rsid w:val="002B6589"/>
    <w:rsid w:val="002C3F0E"/>
    <w:rsid w:val="002C5ACA"/>
    <w:rsid w:val="002E057E"/>
    <w:rsid w:val="002E2624"/>
    <w:rsid w:val="002E6A21"/>
    <w:rsid w:val="002E7607"/>
    <w:rsid w:val="002F0EB1"/>
    <w:rsid w:val="0030334F"/>
    <w:rsid w:val="00303C6B"/>
    <w:rsid w:val="003139B7"/>
    <w:rsid w:val="00320984"/>
    <w:rsid w:val="0032793D"/>
    <w:rsid w:val="00327EE7"/>
    <w:rsid w:val="00346E78"/>
    <w:rsid w:val="00350E25"/>
    <w:rsid w:val="00360F68"/>
    <w:rsid w:val="00363690"/>
    <w:rsid w:val="003651D9"/>
    <w:rsid w:val="00375E1E"/>
    <w:rsid w:val="00396253"/>
    <w:rsid w:val="003A5414"/>
    <w:rsid w:val="003C5A38"/>
    <w:rsid w:val="003D0A32"/>
    <w:rsid w:val="003D36CF"/>
    <w:rsid w:val="003D4480"/>
    <w:rsid w:val="003E456A"/>
    <w:rsid w:val="003E755C"/>
    <w:rsid w:val="003F6135"/>
    <w:rsid w:val="004147FD"/>
    <w:rsid w:val="0041611F"/>
    <w:rsid w:val="00430E75"/>
    <w:rsid w:val="004423F8"/>
    <w:rsid w:val="00444348"/>
    <w:rsid w:val="004457DD"/>
    <w:rsid w:val="00457FBF"/>
    <w:rsid w:val="00461596"/>
    <w:rsid w:val="004617A8"/>
    <w:rsid w:val="00463FF9"/>
    <w:rsid w:val="00480B2B"/>
    <w:rsid w:val="0048142A"/>
    <w:rsid w:val="00481F12"/>
    <w:rsid w:val="00485983"/>
    <w:rsid w:val="004879C8"/>
    <w:rsid w:val="004A141E"/>
    <w:rsid w:val="004A5D25"/>
    <w:rsid w:val="004A65A4"/>
    <w:rsid w:val="004A6A1A"/>
    <w:rsid w:val="004A6C78"/>
    <w:rsid w:val="004A7C58"/>
    <w:rsid w:val="004B4AEA"/>
    <w:rsid w:val="004B5255"/>
    <w:rsid w:val="004B68AE"/>
    <w:rsid w:val="004C17B4"/>
    <w:rsid w:val="004C32FB"/>
    <w:rsid w:val="004D1EEB"/>
    <w:rsid w:val="004D2DDE"/>
    <w:rsid w:val="004D382C"/>
    <w:rsid w:val="004D7EDB"/>
    <w:rsid w:val="004F29A8"/>
    <w:rsid w:val="00503247"/>
    <w:rsid w:val="00504CD2"/>
    <w:rsid w:val="00520E77"/>
    <w:rsid w:val="00532E4D"/>
    <w:rsid w:val="005405AD"/>
    <w:rsid w:val="005418B4"/>
    <w:rsid w:val="0054267B"/>
    <w:rsid w:val="00544BE7"/>
    <w:rsid w:val="00550686"/>
    <w:rsid w:val="005563A5"/>
    <w:rsid w:val="00557C91"/>
    <w:rsid w:val="00561A75"/>
    <w:rsid w:val="00571039"/>
    <w:rsid w:val="005810DA"/>
    <w:rsid w:val="00591C06"/>
    <w:rsid w:val="0059243D"/>
    <w:rsid w:val="005B0A1E"/>
    <w:rsid w:val="005C3487"/>
    <w:rsid w:val="005C3FE5"/>
    <w:rsid w:val="005C47BF"/>
    <w:rsid w:val="005E2871"/>
    <w:rsid w:val="005F5866"/>
    <w:rsid w:val="00600F45"/>
    <w:rsid w:val="00614794"/>
    <w:rsid w:val="00621C1C"/>
    <w:rsid w:val="0062477C"/>
    <w:rsid w:val="00683AC2"/>
    <w:rsid w:val="00684A06"/>
    <w:rsid w:val="006869B0"/>
    <w:rsid w:val="006A67EE"/>
    <w:rsid w:val="006A6A56"/>
    <w:rsid w:val="006B1E1B"/>
    <w:rsid w:val="006B63D3"/>
    <w:rsid w:val="006D1F08"/>
    <w:rsid w:val="006D69D0"/>
    <w:rsid w:val="006F0649"/>
    <w:rsid w:val="006F74D8"/>
    <w:rsid w:val="006F7690"/>
    <w:rsid w:val="00701C60"/>
    <w:rsid w:val="00703054"/>
    <w:rsid w:val="00706EA0"/>
    <w:rsid w:val="00711810"/>
    <w:rsid w:val="007132D1"/>
    <w:rsid w:val="00722B46"/>
    <w:rsid w:val="00724172"/>
    <w:rsid w:val="00732E99"/>
    <w:rsid w:val="0073577F"/>
    <w:rsid w:val="00741465"/>
    <w:rsid w:val="00753F8F"/>
    <w:rsid w:val="0076055D"/>
    <w:rsid w:val="007776AD"/>
    <w:rsid w:val="00780C76"/>
    <w:rsid w:val="00781AC6"/>
    <w:rsid w:val="00786655"/>
    <w:rsid w:val="0078737C"/>
    <w:rsid w:val="00792C22"/>
    <w:rsid w:val="007943F8"/>
    <w:rsid w:val="007A1E70"/>
    <w:rsid w:val="007A6633"/>
    <w:rsid w:val="007B6A9D"/>
    <w:rsid w:val="007E0F58"/>
    <w:rsid w:val="007E2495"/>
    <w:rsid w:val="007E6D7B"/>
    <w:rsid w:val="00800A91"/>
    <w:rsid w:val="00804FC3"/>
    <w:rsid w:val="00810C83"/>
    <w:rsid w:val="0083741A"/>
    <w:rsid w:val="0083787F"/>
    <w:rsid w:val="00845EB3"/>
    <w:rsid w:val="0084790B"/>
    <w:rsid w:val="008546B7"/>
    <w:rsid w:val="00857E07"/>
    <w:rsid w:val="008669B1"/>
    <w:rsid w:val="00866A54"/>
    <w:rsid w:val="00867290"/>
    <w:rsid w:val="008707AB"/>
    <w:rsid w:val="00873127"/>
    <w:rsid w:val="0088405A"/>
    <w:rsid w:val="008C553E"/>
    <w:rsid w:val="008D16E1"/>
    <w:rsid w:val="008E021D"/>
    <w:rsid w:val="008E703F"/>
    <w:rsid w:val="008F44DA"/>
    <w:rsid w:val="008F7AE2"/>
    <w:rsid w:val="008F7C35"/>
    <w:rsid w:val="0090114E"/>
    <w:rsid w:val="00901FE2"/>
    <w:rsid w:val="009048BE"/>
    <w:rsid w:val="00906971"/>
    <w:rsid w:val="009240D1"/>
    <w:rsid w:val="00933D12"/>
    <w:rsid w:val="00934720"/>
    <w:rsid w:val="0095264D"/>
    <w:rsid w:val="009617B4"/>
    <w:rsid w:val="00961A41"/>
    <w:rsid w:val="00970A09"/>
    <w:rsid w:val="009B5A7E"/>
    <w:rsid w:val="009C2622"/>
    <w:rsid w:val="009C2E72"/>
    <w:rsid w:val="009C537C"/>
    <w:rsid w:val="009C597F"/>
    <w:rsid w:val="009D1A38"/>
    <w:rsid w:val="009D2524"/>
    <w:rsid w:val="009E42E9"/>
    <w:rsid w:val="009F0720"/>
    <w:rsid w:val="009F3753"/>
    <w:rsid w:val="00A15476"/>
    <w:rsid w:val="00A23443"/>
    <w:rsid w:val="00A3630C"/>
    <w:rsid w:val="00A4422B"/>
    <w:rsid w:val="00A74947"/>
    <w:rsid w:val="00A9080C"/>
    <w:rsid w:val="00A92264"/>
    <w:rsid w:val="00AA0B64"/>
    <w:rsid w:val="00AD2F82"/>
    <w:rsid w:val="00AE1CA5"/>
    <w:rsid w:val="00AF2070"/>
    <w:rsid w:val="00B0253A"/>
    <w:rsid w:val="00B02C5E"/>
    <w:rsid w:val="00B12DEF"/>
    <w:rsid w:val="00B72424"/>
    <w:rsid w:val="00B83A4A"/>
    <w:rsid w:val="00B8533E"/>
    <w:rsid w:val="00B85F40"/>
    <w:rsid w:val="00BA4DF1"/>
    <w:rsid w:val="00BA509E"/>
    <w:rsid w:val="00BA6FFF"/>
    <w:rsid w:val="00BB0039"/>
    <w:rsid w:val="00BC4DEE"/>
    <w:rsid w:val="00BC4F67"/>
    <w:rsid w:val="00BE047F"/>
    <w:rsid w:val="00BF4DC4"/>
    <w:rsid w:val="00C02B7E"/>
    <w:rsid w:val="00C050B2"/>
    <w:rsid w:val="00C2469B"/>
    <w:rsid w:val="00C4076E"/>
    <w:rsid w:val="00C629B6"/>
    <w:rsid w:val="00C6678E"/>
    <w:rsid w:val="00C91E79"/>
    <w:rsid w:val="00C967B6"/>
    <w:rsid w:val="00C9768C"/>
    <w:rsid w:val="00CA756D"/>
    <w:rsid w:val="00CB24D5"/>
    <w:rsid w:val="00CC144D"/>
    <w:rsid w:val="00CC6173"/>
    <w:rsid w:val="00CD1E7B"/>
    <w:rsid w:val="00CD2B5B"/>
    <w:rsid w:val="00CF3424"/>
    <w:rsid w:val="00D0611F"/>
    <w:rsid w:val="00D06334"/>
    <w:rsid w:val="00D16AE9"/>
    <w:rsid w:val="00D23110"/>
    <w:rsid w:val="00D24A81"/>
    <w:rsid w:val="00D30F9B"/>
    <w:rsid w:val="00D42861"/>
    <w:rsid w:val="00D4416D"/>
    <w:rsid w:val="00D454E2"/>
    <w:rsid w:val="00D5798D"/>
    <w:rsid w:val="00D62858"/>
    <w:rsid w:val="00D62C5C"/>
    <w:rsid w:val="00D666A8"/>
    <w:rsid w:val="00D678CD"/>
    <w:rsid w:val="00D91A5D"/>
    <w:rsid w:val="00D92C99"/>
    <w:rsid w:val="00D95380"/>
    <w:rsid w:val="00D95559"/>
    <w:rsid w:val="00D964CE"/>
    <w:rsid w:val="00D976DF"/>
    <w:rsid w:val="00DA2126"/>
    <w:rsid w:val="00DA5969"/>
    <w:rsid w:val="00DD0ED3"/>
    <w:rsid w:val="00DD34FF"/>
    <w:rsid w:val="00DE1DBD"/>
    <w:rsid w:val="00DE2B79"/>
    <w:rsid w:val="00DE3E48"/>
    <w:rsid w:val="00DE7476"/>
    <w:rsid w:val="00DF4D5A"/>
    <w:rsid w:val="00E014FD"/>
    <w:rsid w:val="00E0648B"/>
    <w:rsid w:val="00E13E55"/>
    <w:rsid w:val="00E2078D"/>
    <w:rsid w:val="00E32921"/>
    <w:rsid w:val="00E32D01"/>
    <w:rsid w:val="00E36199"/>
    <w:rsid w:val="00E401DD"/>
    <w:rsid w:val="00E4128C"/>
    <w:rsid w:val="00E41314"/>
    <w:rsid w:val="00E43BC8"/>
    <w:rsid w:val="00E468D1"/>
    <w:rsid w:val="00E46CC5"/>
    <w:rsid w:val="00E476B9"/>
    <w:rsid w:val="00E50584"/>
    <w:rsid w:val="00E603D3"/>
    <w:rsid w:val="00E627A5"/>
    <w:rsid w:val="00E63C72"/>
    <w:rsid w:val="00E644CB"/>
    <w:rsid w:val="00E64EEA"/>
    <w:rsid w:val="00E73A21"/>
    <w:rsid w:val="00E82420"/>
    <w:rsid w:val="00E83D41"/>
    <w:rsid w:val="00E94FAA"/>
    <w:rsid w:val="00EB0296"/>
    <w:rsid w:val="00EB29E6"/>
    <w:rsid w:val="00ED7CEA"/>
    <w:rsid w:val="00EE022F"/>
    <w:rsid w:val="00EF4134"/>
    <w:rsid w:val="00EF495A"/>
    <w:rsid w:val="00EF52D5"/>
    <w:rsid w:val="00F10940"/>
    <w:rsid w:val="00F16413"/>
    <w:rsid w:val="00F2545B"/>
    <w:rsid w:val="00F34A95"/>
    <w:rsid w:val="00F52E61"/>
    <w:rsid w:val="00F6281A"/>
    <w:rsid w:val="00F649EC"/>
    <w:rsid w:val="00F7486E"/>
    <w:rsid w:val="00F865CC"/>
    <w:rsid w:val="00F94E90"/>
    <w:rsid w:val="00F96510"/>
    <w:rsid w:val="00FA1D3F"/>
    <w:rsid w:val="00FA2E58"/>
    <w:rsid w:val="00FA4C56"/>
    <w:rsid w:val="00FB4694"/>
    <w:rsid w:val="00FE5E03"/>
    <w:rsid w:val="00FE623A"/>
    <w:rsid w:val="00FF698E"/>
    <w:rsid w:val="00FF6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A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F6AD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906971"/>
    <w:rPr>
      <w:b/>
      <w:color w:val="26282F"/>
    </w:rPr>
  </w:style>
  <w:style w:type="paragraph" w:styleId="a4">
    <w:name w:val="Balloon Text"/>
    <w:basedOn w:val="a"/>
    <w:link w:val="a5"/>
    <w:uiPriority w:val="99"/>
    <w:semiHidden/>
    <w:unhideWhenUsed/>
    <w:rsid w:val="009069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697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2545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F2545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Кугай</dc:creator>
  <cp:keywords/>
  <dc:description/>
  <cp:lastModifiedBy>Пользователь</cp:lastModifiedBy>
  <cp:revision>14</cp:revision>
  <cp:lastPrinted>2014-04-08T03:01:00Z</cp:lastPrinted>
  <dcterms:created xsi:type="dcterms:W3CDTF">2012-05-09T02:32:00Z</dcterms:created>
  <dcterms:modified xsi:type="dcterms:W3CDTF">2015-05-06T00:39:00Z</dcterms:modified>
</cp:coreProperties>
</file>